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451"/>
        <w:bidiVisual/>
        <w:tblW w:w="10965" w:type="dxa"/>
        <w:tblLayout w:type="fixed"/>
        <w:tblLook w:val="04A0" w:firstRow="1" w:lastRow="0" w:firstColumn="1" w:lastColumn="0" w:noHBand="0" w:noVBand="1"/>
      </w:tblPr>
      <w:tblGrid>
        <w:gridCol w:w="759"/>
        <w:gridCol w:w="2551"/>
        <w:gridCol w:w="4394"/>
        <w:gridCol w:w="2410"/>
        <w:gridCol w:w="851"/>
      </w:tblGrid>
      <w:tr w:rsidR="00B460AA" w:rsidRPr="00E611A3" w:rsidTr="00DB5565">
        <w:tc>
          <w:tcPr>
            <w:tcW w:w="3310" w:type="dxa"/>
            <w:gridSpan w:val="2"/>
          </w:tcPr>
          <w:p w:rsidR="00B460AA" w:rsidRPr="00C87C62" w:rsidRDefault="00B460AA" w:rsidP="00DB5565">
            <w:pPr>
              <w:rPr>
                <w:rFonts w:cs="Zar"/>
                <w:b/>
                <w:bCs/>
              </w:rPr>
            </w:pPr>
            <w:r w:rsidRPr="00C87C62">
              <w:rPr>
                <w:rFonts w:cs="Zar"/>
                <w:b/>
                <w:bCs/>
                <w:rtl/>
              </w:rPr>
              <w:t>نام و نام خانوادگ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/>
                <w:b/>
                <w:bCs/>
                <w:rtl/>
              </w:rPr>
              <w:t xml:space="preserve"> :</w:t>
            </w:r>
          </w:p>
          <w:p w:rsidR="00B460AA" w:rsidRPr="00C87C62" w:rsidRDefault="00B460AA" w:rsidP="00DB5565">
            <w:pPr>
              <w:rPr>
                <w:rFonts w:cs="Zar"/>
                <w:b/>
                <w:bCs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سئوالات</w:t>
            </w:r>
            <w:r w:rsidRPr="00C87C62">
              <w:rPr>
                <w:rFonts w:cs="Zar"/>
                <w:b/>
                <w:bCs/>
                <w:rtl/>
              </w:rPr>
              <w:t xml:space="preserve"> امتحان درس: </w:t>
            </w:r>
            <w:r w:rsidR="00C87C62">
              <w:rPr>
                <w:rFonts w:cs="Zar" w:hint="cs"/>
                <w:b/>
                <w:bCs/>
                <w:rtl/>
              </w:rPr>
              <w:t>هندسه3</w:t>
            </w:r>
            <w:r w:rsidRPr="00C87C62">
              <w:rPr>
                <w:rFonts w:cs="Zar"/>
                <w:b/>
                <w:bCs/>
                <w:rtl/>
              </w:rPr>
              <w:t xml:space="preserve">  </w:t>
            </w:r>
          </w:p>
          <w:p w:rsidR="00B460AA" w:rsidRPr="00C87C62" w:rsidRDefault="00B460AA" w:rsidP="00DB5565">
            <w:pPr>
              <w:rPr>
                <w:rFonts w:cs="Zar"/>
                <w:b/>
                <w:bCs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پا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ه</w:t>
            </w:r>
            <w:r w:rsidRPr="00C87C62">
              <w:rPr>
                <w:rFonts w:cs="Zar"/>
                <w:b/>
                <w:bCs/>
                <w:rtl/>
              </w:rPr>
              <w:t xml:space="preserve"> : </w:t>
            </w:r>
            <w:r w:rsidR="00C87C62">
              <w:rPr>
                <w:rFonts w:cs="Zar" w:hint="cs"/>
                <w:b/>
                <w:bCs/>
                <w:rtl/>
              </w:rPr>
              <w:t>دوازدهم</w:t>
            </w:r>
          </w:p>
          <w:p w:rsidR="00B460AA" w:rsidRPr="00C87C62" w:rsidRDefault="00B460AA" w:rsidP="00DB5565">
            <w:pPr>
              <w:rPr>
                <w:rFonts w:cs="Zar"/>
                <w:b/>
                <w:bCs/>
              </w:rPr>
            </w:pPr>
            <w:r w:rsidRPr="00C87C62">
              <w:rPr>
                <w:rFonts w:cs="Zar"/>
                <w:b/>
                <w:bCs/>
                <w:rtl/>
              </w:rPr>
              <w:t xml:space="preserve"> رشته : ر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اض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</w:p>
          <w:p w:rsidR="00B460AA" w:rsidRPr="00C87C62" w:rsidRDefault="00B460AA" w:rsidP="00DB5565">
            <w:pPr>
              <w:rPr>
                <w:rFonts w:cs="Zar"/>
                <w:b/>
                <w:bCs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نام</w:t>
            </w:r>
            <w:r w:rsidRPr="00C87C62">
              <w:rPr>
                <w:rFonts w:cs="Zar"/>
                <w:b/>
                <w:bCs/>
                <w:rtl/>
              </w:rPr>
              <w:t xml:space="preserve"> دب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ر</w:t>
            </w:r>
            <w:r w:rsidRPr="00C87C62">
              <w:rPr>
                <w:rFonts w:cs="Zar"/>
                <w:b/>
                <w:bCs/>
                <w:rtl/>
              </w:rPr>
              <w:t xml:space="preserve"> : خانم </w:t>
            </w:r>
            <w:r w:rsidR="00C87C62">
              <w:rPr>
                <w:rFonts w:cs="Zar" w:hint="cs"/>
                <w:b/>
                <w:bCs/>
                <w:rtl/>
              </w:rPr>
              <w:t xml:space="preserve"> گودرزی فرد </w:t>
            </w:r>
            <w:r w:rsidRPr="00C87C62">
              <w:rPr>
                <w:rFonts w:cs="Zar"/>
                <w:b/>
                <w:bCs/>
                <w:rtl/>
              </w:rPr>
              <w:tab/>
            </w:r>
          </w:p>
          <w:p w:rsidR="00B460AA" w:rsidRPr="00C87C62" w:rsidRDefault="00B460AA" w:rsidP="00DB5565">
            <w:pPr>
              <w:jc w:val="center"/>
              <w:rPr>
                <w:rFonts w:cs="Zar"/>
                <w:b/>
                <w:bCs/>
                <w:rtl/>
              </w:rPr>
            </w:pPr>
          </w:p>
        </w:tc>
        <w:tc>
          <w:tcPr>
            <w:tcW w:w="4394" w:type="dxa"/>
          </w:tcPr>
          <w:p w:rsidR="00B460AA" w:rsidRPr="00C87C62" w:rsidRDefault="00B460AA" w:rsidP="00DB5565">
            <w:pPr>
              <w:jc w:val="center"/>
              <w:rPr>
                <w:rFonts w:cs="Zar"/>
                <w:b/>
                <w:bCs/>
              </w:rPr>
            </w:pPr>
            <w:r w:rsidRPr="00C87C62">
              <w:rPr>
                <w:rFonts w:cs="Zar"/>
                <w:b/>
                <w:bCs/>
                <w:rtl/>
              </w:rPr>
              <w:t>باسمه تعال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</w:p>
          <w:p w:rsidR="00B460AA" w:rsidRPr="00C87C62" w:rsidRDefault="00B460AA" w:rsidP="00DB5565">
            <w:pPr>
              <w:jc w:val="center"/>
              <w:rPr>
                <w:rFonts w:cs="Zar"/>
                <w:b/>
                <w:bCs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اداره</w:t>
            </w:r>
            <w:r w:rsidRPr="00C87C62">
              <w:rPr>
                <w:rFonts w:cs="Zar"/>
                <w:b/>
                <w:bCs/>
                <w:rtl/>
              </w:rPr>
              <w:t xml:space="preserve"> آموزش و پرورش ناح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ه</w:t>
            </w:r>
            <w:r w:rsidRPr="00C87C62">
              <w:rPr>
                <w:rFonts w:cs="Zar"/>
                <w:b/>
                <w:bCs/>
                <w:rtl/>
              </w:rPr>
              <w:t>4 قم</w:t>
            </w:r>
          </w:p>
          <w:p w:rsidR="00B460AA" w:rsidRPr="00C87C62" w:rsidRDefault="00B460AA" w:rsidP="00DB5565">
            <w:pPr>
              <w:jc w:val="center"/>
              <w:rPr>
                <w:rFonts w:cs="Zar"/>
                <w:b/>
                <w:bCs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دب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رستان</w:t>
            </w:r>
            <w:r w:rsidRPr="00C87C62">
              <w:rPr>
                <w:rFonts w:cs="Zar"/>
                <w:b/>
                <w:bCs/>
                <w:rtl/>
              </w:rPr>
              <w:t xml:space="preserve"> غ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ردولت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/>
                <w:b/>
                <w:bCs/>
                <w:rtl/>
              </w:rPr>
              <w:t xml:space="preserve"> دخترانه هدا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ت</w:t>
            </w:r>
          </w:p>
          <w:p w:rsidR="00C87C62" w:rsidRDefault="00B460AA" w:rsidP="00DB5565">
            <w:pPr>
              <w:jc w:val="center"/>
              <w:rPr>
                <w:rFonts w:cs="Zar" w:hint="cs"/>
                <w:b/>
                <w:bCs/>
                <w:rtl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آزمون</w:t>
            </w:r>
            <w:r w:rsidRPr="00C87C62">
              <w:rPr>
                <w:rFonts w:cs="Zar"/>
                <w:b/>
                <w:bCs/>
                <w:rtl/>
              </w:rPr>
              <w:t xml:space="preserve"> نوبت اول (د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hint="cs"/>
                <w:b/>
                <w:bCs/>
                <w:rtl/>
              </w:rPr>
              <w:t>¬</w:t>
            </w:r>
            <w:r w:rsidRPr="00C87C62">
              <w:rPr>
                <w:rFonts w:cs="Zar" w:hint="cs"/>
                <w:b/>
                <w:bCs/>
                <w:rtl/>
              </w:rPr>
              <w:t>ماه</w:t>
            </w:r>
            <w:r w:rsidRPr="00C87C62">
              <w:rPr>
                <w:rFonts w:cs="Zar"/>
                <w:b/>
                <w:bCs/>
                <w:rtl/>
              </w:rPr>
              <w:t>)</w:t>
            </w:r>
          </w:p>
          <w:p w:rsidR="00B460AA" w:rsidRPr="00C87C62" w:rsidRDefault="00B460AA" w:rsidP="00DB5565">
            <w:pPr>
              <w:jc w:val="center"/>
              <w:rPr>
                <w:rFonts w:cs="Zar"/>
                <w:b/>
                <w:bCs/>
              </w:rPr>
            </w:pPr>
            <w:r w:rsidRPr="00C87C62">
              <w:rPr>
                <w:rFonts w:cs="Zar"/>
                <w:b/>
                <w:bCs/>
                <w:rtl/>
              </w:rPr>
              <w:t xml:space="preserve"> سال تحص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ل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/>
                <w:b/>
                <w:bCs/>
                <w:rtl/>
              </w:rPr>
              <w:t xml:space="preserve"> 1401-1400</w:t>
            </w:r>
          </w:p>
          <w:p w:rsidR="00B460AA" w:rsidRPr="00C87C62" w:rsidRDefault="00B460AA" w:rsidP="00DB5565">
            <w:pPr>
              <w:jc w:val="center"/>
              <w:rPr>
                <w:rFonts w:cs="Zar"/>
                <w:b/>
                <w:bCs/>
                <w:rtl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تعداد</w:t>
            </w:r>
            <w:r w:rsidRPr="00C87C62">
              <w:rPr>
                <w:rFonts w:cs="Zar"/>
                <w:b/>
                <w:bCs/>
                <w:rtl/>
              </w:rPr>
              <w:t xml:space="preserve"> صفحه :  2              تعداد سئوال : 14</w:t>
            </w:r>
            <w:r w:rsidRPr="00C87C62">
              <w:rPr>
                <w:rFonts w:cs="Zar"/>
                <w:b/>
                <w:bCs/>
                <w:rtl/>
              </w:rPr>
              <w:tab/>
            </w:r>
          </w:p>
        </w:tc>
        <w:tc>
          <w:tcPr>
            <w:tcW w:w="3261" w:type="dxa"/>
            <w:gridSpan w:val="2"/>
          </w:tcPr>
          <w:p w:rsidR="00B460AA" w:rsidRPr="00C87C62" w:rsidRDefault="00B460AA" w:rsidP="00DB5565">
            <w:pPr>
              <w:rPr>
                <w:rFonts w:cs="Zar"/>
                <w:b/>
                <w:bCs/>
              </w:rPr>
            </w:pPr>
            <w:r w:rsidRPr="00C87C62">
              <w:rPr>
                <w:rFonts w:cs="Zar"/>
                <w:b/>
                <w:bCs/>
                <w:rtl/>
              </w:rPr>
              <w:t>تار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خ</w:t>
            </w:r>
            <w:r w:rsidRPr="00C87C62">
              <w:rPr>
                <w:rFonts w:cs="Zar"/>
                <w:b/>
                <w:bCs/>
                <w:rtl/>
              </w:rPr>
              <w:t xml:space="preserve"> آزمون:      </w:t>
            </w:r>
            <w:r w:rsidR="00C87C62">
              <w:rPr>
                <w:rFonts w:cs="Zar" w:hint="cs"/>
                <w:b/>
                <w:bCs/>
                <w:rtl/>
              </w:rPr>
              <w:t>30</w:t>
            </w:r>
            <w:r w:rsidRPr="00C87C62">
              <w:rPr>
                <w:rFonts w:cs="Zar"/>
                <w:b/>
                <w:bCs/>
                <w:rtl/>
              </w:rPr>
              <w:t>/10/1400</w:t>
            </w:r>
          </w:p>
          <w:p w:rsidR="00B460AA" w:rsidRPr="00C87C62" w:rsidRDefault="00B460AA" w:rsidP="00DB5565">
            <w:pPr>
              <w:rPr>
                <w:rFonts w:cs="Zar"/>
                <w:b/>
                <w:bCs/>
                <w:rtl/>
              </w:rPr>
            </w:pPr>
            <w:r w:rsidRPr="00C87C62">
              <w:rPr>
                <w:rFonts w:cs="Zar" w:hint="eastAsia"/>
                <w:b/>
                <w:bCs/>
                <w:rtl/>
              </w:rPr>
              <w:t>مدت</w:t>
            </w:r>
            <w:r w:rsidRPr="00C87C62">
              <w:rPr>
                <w:rFonts w:cs="Zar"/>
                <w:b/>
                <w:bCs/>
                <w:rtl/>
              </w:rPr>
              <w:t xml:space="preserve"> امتحان: </w:t>
            </w:r>
            <w:r w:rsidR="00C87C62">
              <w:rPr>
                <w:rFonts w:cs="Zar" w:hint="cs"/>
                <w:b/>
                <w:bCs/>
                <w:rtl/>
              </w:rPr>
              <w:t>1</w:t>
            </w:r>
            <w:r w:rsidR="00D40B83">
              <w:rPr>
                <w:rFonts w:cs="Zar" w:hint="cs"/>
                <w:b/>
                <w:bCs/>
                <w:rtl/>
              </w:rPr>
              <w:t>0</w:t>
            </w:r>
            <w:r w:rsidRPr="00C87C62">
              <w:rPr>
                <w:rFonts w:cs="Zar"/>
                <w:b/>
                <w:bCs/>
                <w:rtl/>
              </w:rPr>
              <w:t>0 دق</w:t>
            </w:r>
            <w:r w:rsidRPr="00C87C62">
              <w:rPr>
                <w:rFonts w:cs="Zar" w:hint="cs"/>
                <w:b/>
                <w:bCs/>
                <w:rtl/>
              </w:rPr>
              <w:t>ی</w:t>
            </w:r>
            <w:r w:rsidRPr="00C87C62">
              <w:rPr>
                <w:rFonts w:cs="Zar" w:hint="eastAsia"/>
                <w:b/>
                <w:bCs/>
                <w:rtl/>
              </w:rPr>
              <w:t>قه</w:t>
            </w:r>
          </w:p>
        </w:tc>
      </w:tr>
      <w:tr w:rsidR="0097555A" w:rsidRPr="00E611A3" w:rsidTr="00DB5565">
        <w:tc>
          <w:tcPr>
            <w:tcW w:w="759" w:type="dxa"/>
          </w:tcPr>
          <w:p w:rsidR="0097555A" w:rsidRPr="00E611A3" w:rsidRDefault="0097555A" w:rsidP="00DB5565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611A3">
              <w:rPr>
                <w:rFonts w:cs="B Nazanin" w:hint="cs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9355" w:type="dxa"/>
            <w:gridSpan w:val="3"/>
          </w:tcPr>
          <w:p w:rsidR="0097555A" w:rsidRPr="00E611A3" w:rsidRDefault="0097555A" w:rsidP="00DB55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611A3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سوالات در </w:t>
            </w:r>
            <w:r w:rsidR="00065FDA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دو </w:t>
            </w:r>
            <w:r w:rsidRPr="00E611A3">
              <w:rPr>
                <w:rFonts w:cs="B Nazanin" w:hint="cs"/>
                <w:b/>
                <w:bCs/>
                <w:sz w:val="28"/>
                <w:szCs w:val="28"/>
                <w:rtl/>
              </w:rPr>
              <w:t>صفحه مي باشد.</w:t>
            </w:r>
          </w:p>
        </w:tc>
        <w:tc>
          <w:tcPr>
            <w:tcW w:w="851" w:type="dxa"/>
          </w:tcPr>
          <w:p w:rsidR="0097555A" w:rsidRPr="00E611A3" w:rsidRDefault="0097555A" w:rsidP="00DB55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611A3">
              <w:rPr>
                <w:rFonts w:cs="B Nazanin" w:hint="cs"/>
                <w:b/>
                <w:bCs/>
                <w:sz w:val="28"/>
                <w:szCs w:val="28"/>
                <w:rtl/>
              </w:rPr>
              <w:t>نمره</w:t>
            </w:r>
          </w:p>
        </w:tc>
      </w:tr>
      <w:tr w:rsidR="0097555A" w:rsidRPr="0006051C" w:rsidTr="00DB5565">
        <w:trPr>
          <w:trHeight w:val="1565"/>
        </w:trPr>
        <w:tc>
          <w:tcPr>
            <w:tcW w:w="759" w:type="dxa"/>
          </w:tcPr>
          <w:p w:rsidR="0097555A" w:rsidRPr="0006051C" w:rsidRDefault="0097555A" w:rsidP="00DB55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9355" w:type="dxa"/>
            <w:gridSpan w:val="3"/>
          </w:tcPr>
          <w:p w:rsidR="00D14133" w:rsidRDefault="0097555A" w:rsidP="00DB5565">
            <w:pPr>
              <w:rPr>
                <w:rFonts w:cs="Zar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اگر </w:t>
            </w:r>
            <w:r w:rsidR="00705788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Zar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Zar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Zar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Zar"/>
                              <w:sz w:val="28"/>
                              <w:szCs w:val="28"/>
                              <w:lang w:bidi="fa-IR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Zar"/>
                              <w:sz w:val="28"/>
                              <w:szCs w:val="28"/>
                              <w:lang w:bidi="fa-IR"/>
                            </w:rPr>
                            <m:t>ij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 w:cs="Zar"/>
                      <w:sz w:val="28"/>
                      <w:szCs w:val="28"/>
                      <w:lang w:bidi="fa-IR"/>
                    </w:rPr>
                    <m:t>3*3</m:t>
                  </m:r>
                </m:sub>
              </m:sSub>
            </m:oMath>
            <w:r w:rsidR="00705788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  </w:t>
            </w:r>
            <w:r w:rsidR="00705788" w:rsidRPr="0006051C">
              <w:rPr>
                <w:rFonts w:cs="Zar"/>
                <w:sz w:val="28"/>
                <w:szCs w:val="28"/>
                <w:lang w:bidi="fa-IR"/>
              </w:rPr>
              <w:t>A=</w:t>
            </w:r>
            <w:r w:rsidR="00262110" w:rsidRPr="0006051C">
              <w:rPr>
                <w:rFonts w:cs="Zar" w:hint="cs"/>
                <w:sz w:val="28"/>
                <w:szCs w:val="28"/>
                <w:rtl/>
                <w:lang w:bidi="fa-IR"/>
              </w:rPr>
              <w:t>و</w:t>
            </w:r>
            <w:r w:rsidR="00DF597A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 </w:t>
            </w:r>
            <w:r w:rsidR="00262110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Zar"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Zar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Zar"/>
                      <w:sz w:val="28"/>
                      <w:szCs w:val="28"/>
                      <w:lang w:bidi="fa-IR"/>
                    </w:rPr>
                    <m:t>ij</m:t>
                  </m:r>
                </m:sub>
              </m:sSub>
              <m:r>
                <w:rPr>
                  <w:rFonts w:ascii="Cambria Math" w:hAnsi="Cambria Math" w:cs="Zar"/>
                  <w:sz w:val="28"/>
                  <w:szCs w:val="28"/>
                  <w:lang w:bidi="fa-IR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Zar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Zar"/>
                          <w:i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hAnsi="Cambria Math" w:cs="Zar"/>
                          <w:sz w:val="28"/>
                          <w:szCs w:val="28"/>
                          <w:lang w:bidi="fa-IR"/>
                        </w:rPr>
                        <m:t>5            ,  i&lt;j</m:t>
                      </m:r>
                    </m:e>
                    <m:e>
                      <m:r>
                        <w:rPr>
                          <w:rFonts w:ascii="Cambria Math" w:hAnsi="Cambria Math" w:cs="Zar"/>
                          <w:sz w:val="28"/>
                          <w:szCs w:val="28"/>
                          <w:lang w:bidi="fa-IR"/>
                        </w:rPr>
                        <m:t>2i-1  ,  i=j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cs="Zar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Zar"/>
                              <w:sz w:val="28"/>
                              <w:szCs w:val="28"/>
                              <w:lang w:bidi="fa-IR"/>
                            </w:rPr>
                            <m:t>i</m:t>
                          </m:r>
                        </m:e>
                        <m:sup>
                          <m:r>
                            <w:rPr>
                              <w:rFonts w:ascii="Cambria Math" w:hAnsi="Cambria Math" w:cs="Zar"/>
                              <w:sz w:val="28"/>
                              <w:szCs w:val="28"/>
                              <w:lang w:bidi="fa-I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Zar"/>
                          <w:sz w:val="28"/>
                          <w:szCs w:val="28"/>
                          <w:lang w:bidi="fa-IR"/>
                        </w:rPr>
                        <m:t>-j    ,    i&gt;j</m:t>
                      </m:r>
                    </m:e>
                  </m:eqArr>
                </m:e>
              </m:d>
            </m:oMath>
            <w:r w:rsidR="00DF597A" w:rsidRPr="0006051C">
              <w:rPr>
                <w:rFonts w:cs="Zar"/>
                <w:sz w:val="28"/>
                <w:szCs w:val="28"/>
                <w:lang w:bidi="fa-IR"/>
              </w:rPr>
              <w:t xml:space="preserve">  </w:t>
            </w:r>
            <w:r w:rsidR="00DF597A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در این صورت ماتریس </w:t>
            </w:r>
            <w:r w:rsidR="00DF597A" w:rsidRPr="0006051C">
              <w:rPr>
                <w:rFonts w:cs="Zar"/>
                <w:sz w:val="28"/>
                <w:szCs w:val="28"/>
                <w:lang w:bidi="fa-IR"/>
              </w:rPr>
              <w:t>A</w:t>
            </w:r>
            <w:r w:rsidR="00307C8A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را با درایه هایش نمایش دهید.</w:t>
            </w:r>
          </w:p>
          <w:p w:rsidR="00632CF5" w:rsidRDefault="00632CF5" w:rsidP="00DB5565">
            <w:pPr>
              <w:rPr>
                <w:rFonts w:cs="Zar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Zar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Zar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Zar" w:hint="cs"/>
                <w:sz w:val="28"/>
                <w:szCs w:val="28"/>
                <w:rtl/>
                <w:lang w:bidi="fa-IR"/>
              </w:rPr>
            </w:pPr>
          </w:p>
          <w:p w:rsidR="00632CF5" w:rsidRPr="0006051C" w:rsidRDefault="00632CF5" w:rsidP="00DB5565">
            <w:pPr>
              <w:rPr>
                <w:rFonts w:cs="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b/>
                <w:bCs/>
                <w:sz w:val="28"/>
                <w:szCs w:val="28"/>
              </w:rPr>
            </w:pPr>
          </w:p>
          <w:p w:rsidR="0097555A" w:rsidRPr="0006051C" w:rsidRDefault="00C1494F" w:rsidP="00DB55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6051C">
              <w:rPr>
                <w:rFonts w:cs="B Nazanin"/>
                <w:b/>
                <w:bCs/>
                <w:sz w:val="28"/>
                <w:szCs w:val="28"/>
              </w:rPr>
              <w:t>2</w:t>
            </w:r>
          </w:p>
        </w:tc>
      </w:tr>
      <w:tr w:rsidR="0097555A" w:rsidRPr="0006051C" w:rsidTr="00DB5565">
        <w:trPr>
          <w:trHeight w:val="2349"/>
        </w:trPr>
        <w:tc>
          <w:tcPr>
            <w:tcW w:w="759" w:type="dxa"/>
          </w:tcPr>
          <w:p w:rsidR="0097555A" w:rsidRPr="0006051C" w:rsidRDefault="0097555A" w:rsidP="00DB55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355" w:type="dxa"/>
            <w:gridSpan w:val="3"/>
          </w:tcPr>
          <w:p w:rsidR="0097555A" w:rsidRPr="0006051C" w:rsidRDefault="00DF597A" w:rsidP="00DB5565">
            <w:pPr>
              <w:rPr>
                <w:rFonts w:cs="Zar"/>
                <w:sz w:val="28"/>
                <w:szCs w:val="28"/>
                <w:rtl/>
                <w:lang w:bidi="fa-IR"/>
              </w:rPr>
            </w:pPr>
            <w:r w:rsidRPr="0006051C">
              <w:rPr>
                <w:rFonts w:cs="Zar" w:hint="cs"/>
                <w:sz w:val="28"/>
                <w:szCs w:val="28"/>
                <w:rtl/>
              </w:rPr>
              <w:t>جاهای خالی را ‍‍‍‍‍‍‍‍‍</w:t>
            </w:r>
            <w:r w:rsidR="0097555A" w:rsidRPr="0006051C">
              <w:rPr>
                <w:rFonts w:cs="Zar" w:hint="cs"/>
                <w:sz w:val="28"/>
                <w:szCs w:val="28"/>
                <w:rtl/>
              </w:rPr>
              <w:t xml:space="preserve"> </w:t>
            </w: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>پر کنید.</w:t>
            </w:r>
          </w:p>
          <w:p w:rsidR="00D14133" w:rsidRPr="0006051C" w:rsidRDefault="00DF597A" w:rsidP="00DB5565">
            <w:pPr>
              <w:rPr>
                <w:rFonts w:cs="Zar"/>
                <w:sz w:val="28"/>
                <w:szCs w:val="28"/>
                <w:rtl/>
                <w:lang w:bidi="fa-IR"/>
              </w:rPr>
            </w:pP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>در حالت کلی ضرب ماتریس ها  خاصیت جابجایی</w:t>
            </w:r>
            <w:r w:rsidR="005F5619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............  .</w:t>
            </w:r>
          </w:p>
          <w:p w:rsidR="005F5619" w:rsidRPr="0006051C" w:rsidRDefault="005F5619" w:rsidP="00DB5565">
            <w:pPr>
              <w:rPr>
                <w:rFonts w:cs="Zar"/>
                <w:sz w:val="28"/>
                <w:szCs w:val="28"/>
                <w:rtl/>
                <w:lang w:bidi="fa-IR"/>
              </w:rPr>
            </w:pP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>به ماتریس قطری که درایه ها روی قطر اصلی آن با هم برابر باشند ، ماتریس ............  می گوییم.</w:t>
            </w:r>
          </w:p>
          <w:p w:rsidR="00D14133" w:rsidRPr="0006051C" w:rsidRDefault="005F5619" w:rsidP="00DB5565">
            <w:pPr>
              <w:rPr>
                <w:rFonts w:cs="Zar"/>
                <w:sz w:val="28"/>
                <w:szCs w:val="28"/>
                <w:rtl/>
                <w:lang w:bidi="fa-IR"/>
              </w:rPr>
            </w:pP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>دترمینان هر ماتریس قطری برابر است با ........................  .</w:t>
            </w:r>
          </w:p>
          <w:p w:rsidR="0097555A" w:rsidRPr="0006051C" w:rsidRDefault="00C41BF2" w:rsidP="00DB5565">
            <w:pPr>
              <w:rPr>
                <w:rFonts w:cs="Zar"/>
                <w:sz w:val="28"/>
                <w:szCs w:val="28"/>
                <w:rtl/>
              </w:rPr>
            </w:pP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نیمساز هر زاویه </w:t>
            </w:r>
            <w:r w:rsidR="005F5619"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مکان هندسی نقاطی از صفحه است که</w:t>
            </w:r>
            <w:r w:rsidRPr="0006051C">
              <w:rPr>
                <w:rFonts w:cs="Zar" w:hint="cs"/>
                <w:sz w:val="28"/>
                <w:szCs w:val="28"/>
                <w:rtl/>
                <w:lang w:bidi="fa-IR"/>
              </w:rPr>
              <w:t xml:space="preserve">  .................................  .</w:t>
            </w:r>
          </w:p>
          <w:p w:rsidR="00307C8A" w:rsidRPr="0006051C" w:rsidRDefault="00307C8A" w:rsidP="00DB5565">
            <w:pPr>
              <w:rPr>
                <w:rFonts w:cs="Zar"/>
                <w:sz w:val="28"/>
                <w:szCs w:val="28"/>
                <w:rtl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b/>
                <w:bCs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6051C">
              <w:rPr>
                <w:rFonts w:cs="B Nazanin"/>
                <w:b/>
                <w:bCs/>
                <w:sz w:val="28"/>
                <w:szCs w:val="28"/>
              </w:rPr>
              <w:t>1/5</w:t>
            </w:r>
          </w:p>
        </w:tc>
      </w:tr>
      <w:tr w:rsidR="00613BB5" w:rsidRPr="0006051C" w:rsidTr="00DB5565">
        <w:tc>
          <w:tcPr>
            <w:tcW w:w="759" w:type="dxa"/>
          </w:tcPr>
          <w:p w:rsidR="00613BB5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3</w:t>
            </w:r>
          </w:p>
        </w:tc>
        <w:tc>
          <w:tcPr>
            <w:tcW w:w="9355" w:type="dxa"/>
            <w:gridSpan w:val="3"/>
          </w:tcPr>
          <w:p w:rsidR="00613BB5" w:rsidRDefault="00613BB5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اگر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-2</m:t>
                        </m:r>
                      </m:e>
                    </m:mr>
                  </m:m>
                </m:e>
              </m:d>
            </m:oMath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A63D0F" w:rsidRPr="0006051C">
              <w:rPr>
                <w:rFonts w:cs="B Nazanin"/>
                <w:sz w:val="28"/>
                <w:szCs w:val="28"/>
                <w:lang w:bidi="fa-IR"/>
              </w:rPr>
              <w:t>A</w:t>
            </w:r>
            <w:proofErr w:type="gramStart"/>
            <w:r w:rsidR="00A63D0F" w:rsidRPr="0006051C">
              <w:rPr>
                <w:rFonts w:cs="B Nazanin"/>
                <w:sz w:val="28"/>
                <w:szCs w:val="28"/>
                <w:lang w:bidi="fa-IR"/>
              </w:rPr>
              <w:t>=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و</w:t>
            </w:r>
            <w:proofErr w:type="gramEnd"/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-4</m:t>
                        </m:r>
                      </m:e>
                    </m:mr>
                  </m:m>
                </m:e>
              </m:d>
            </m:oMath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‌‌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>B=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باشند ، ماتریس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3A-2B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بدست آورید.</w:t>
            </w:r>
          </w:p>
          <w:p w:rsidR="00632CF5" w:rsidRDefault="00632CF5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Pr="0006051C" w:rsidRDefault="00632CF5" w:rsidP="00DB5565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307C8A" w:rsidRPr="0006051C" w:rsidRDefault="00307C8A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613BB5" w:rsidRPr="0006051C" w:rsidRDefault="00613BB5" w:rsidP="00DB5565">
            <w:pPr>
              <w:rPr>
                <w:rFonts w:cs="B Nazanin"/>
                <w:sz w:val="28"/>
                <w:szCs w:val="28"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4</w:t>
            </w:r>
          </w:p>
        </w:tc>
        <w:tc>
          <w:tcPr>
            <w:tcW w:w="9355" w:type="dxa"/>
            <w:gridSpan w:val="3"/>
          </w:tcPr>
          <w:p w:rsidR="00D14133" w:rsidRDefault="00C55582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اگر </w:t>
            </w:r>
            <w:r w:rsidR="00A63D0F" w:rsidRPr="0006051C">
              <w:rPr>
                <w:rFonts w:cs="B Nazanin"/>
                <w:sz w:val="28"/>
                <w:szCs w:val="28"/>
                <w:lang w:bidi="fa-IR"/>
              </w:rPr>
              <w:t>A=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A63D0F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="00A63D0F" w:rsidRPr="0006051C">
              <w:rPr>
                <w:rFonts w:cs="B Nazanin"/>
                <w:sz w:val="28"/>
                <w:szCs w:val="28"/>
                <w:lang w:bidi="fa-IR"/>
              </w:rPr>
              <w:t xml:space="preserve">    </w:t>
            </w:r>
            <w:r w:rsidR="00A63D0F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A63D0F" w:rsidRPr="0006051C">
              <w:rPr>
                <w:rFonts w:cs="B Nazanin"/>
                <w:sz w:val="28"/>
                <w:szCs w:val="28"/>
                <w:lang w:bidi="fa-IR"/>
              </w:rPr>
              <w:t>B=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α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β</m:t>
                        </m:r>
                      </m:e>
                    </m:mr>
                  </m:m>
                </m:e>
              </m:d>
            </m:oMath>
            <w:r w:rsidR="00D1413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و ضرب دو ماتریس خاصیت جابجایی داشته باشد ، مطلوبست </w:t>
            </w:r>
            <w:r w:rsidR="00D14133" w:rsidRPr="0006051C">
              <w:rPr>
                <w:rFonts w:ascii="Cambria" w:hAnsi="Cambria" w:cs="Cambria" w:hint="cs"/>
                <w:sz w:val="28"/>
                <w:szCs w:val="28"/>
                <w:rtl/>
                <w:lang w:bidi="fa-IR"/>
              </w:rPr>
              <w:t>α</w:t>
            </w:r>
            <w:r w:rsidR="00D1413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+</w:t>
            </w:r>
            <w:proofErr w:type="gramStart"/>
            <w:r w:rsidR="00D14133" w:rsidRPr="0006051C">
              <w:rPr>
                <w:rFonts w:ascii="Cambria" w:hAnsi="Cambria" w:cs="Cambria" w:hint="cs"/>
                <w:sz w:val="28"/>
                <w:szCs w:val="28"/>
                <w:rtl/>
                <w:lang w:bidi="fa-IR"/>
              </w:rPr>
              <w:t>β</w:t>
            </w:r>
            <w:r w:rsidR="00B04F2D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07C8A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  <w:proofErr w:type="gramEnd"/>
          </w:p>
          <w:p w:rsidR="00632CF5" w:rsidRDefault="00632CF5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jc w:val="both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Pr="0006051C" w:rsidRDefault="00632CF5" w:rsidP="00DB5565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14133" w:rsidRPr="0006051C" w:rsidRDefault="00D14133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C1494F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1/5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lastRenderedPageBreak/>
              <w:t>5</w:t>
            </w:r>
          </w:p>
        </w:tc>
        <w:tc>
          <w:tcPr>
            <w:tcW w:w="9355" w:type="dxa"/>
            <w:gridSpan w:val="3"/>
          </w:tcPr>
          <w:p w:rsidR="0097555A" w:rsidRPr="0006051C" w:rsidRDefault="002C20C7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اگر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3</m:t>
                        </m:r>
                      </m:e>
                    </m:mr>
                    <m:mr>
                      <m:e>
                        <m:f>
                          <m:fPr>
                            <m:ctrlPr>
                              <w:rPr>
                                <w:rFonts w:ascii="Cambria Math" w:hAnsi="Cambria Math" w:cs="B Nazanin"/>
                                <w:i/>
                                <w:sz w:val="28"/>
                                <w:szCs w:val="28"/>
                                <w:lang w:bidi="fa-I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  <w:lang w:bidi="fa-I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B Nazanin"/>
                                <w:sz w:val="28"/>
                                <w:szCs w:val="28"/>
                                <w:lang w:bidi="fa-IR"/>
                              </w:rPr>
                              <m:t>3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D1413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>A=</w:t>
            </w:r>
            <w:r w:rsidR="000764C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باشد ، حاصل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100</m:t>
                      </m:r>
                    </m:sup>
                  </m:sSup>
                </m:e>
              </m:d>
            </m:oMath>
            <w:r w:rsidR="00307C8A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بیابید.</w:t>
            </w:r>
          </w:p>
          <w:p w:rsidR="00307C8A" w:rsidRDefault="00307C8A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Pr="0006051C" w:rsidRDefault="00632CF5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1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6</w:t>
            </w:r>
          </w:p>
        </w:tc>
        <w:tc>
          <w:tcPr>
            <w:tcW w:w="9355" w:type="dxa"/>
            <w:gridSpan w:val="3"/>
          </w:tcPr>
          <w:p w:rsidR="00BB35FB" w:rsidRPr="0006051C" w:rsidRDefault="00067C67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 xml:space="preserve">با استفاده از دستور ساروس ، دترمینان ماتریس </w:t>
            </w:r>
            <w:r w:rsidRPr="0006051C">
              <w:rPr>
                <w:rFonts w:cs="B Nazanin"/>
                <w:sz w:val="28"/>
                <w:szCs w:val="28"/>
              </w:rPr>
              <w:t>A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را بیابید.</w:t>
            </w:r>
          </w:p>
          <w:p w:rsidR="0097555A" w:rsidRPr="0006051C" w:rsidRDefault="0097555A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97555A" w:rsidRPr="0006051C" w:rsidRDefault="00067C67" w:rsidP="00DB5565">
            <w:pPr>
              <w:bidi w:val="0"/>
              <w:rPr>
                <w:rFonts w:cs="B Nazanin"/>
                <w:sz w:val="28"/>
                <w:szCs w:val="28"/>
                <w:lang w:bidi="fa-IR"/>
              </w:rPr>
            </w:pPr>
            <w:r w:rsidRPr="0006051C">
              <w:rPr>
                <w:rFonts w:cs="B Nazanin"/>
                <w:sz w:val="28"/>
                <w:szCs w:val="28"/>
                <w:lang w:bidi="fa-IR"/>
              </w:rPr>
              <w:t>A=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 w:cs="B Nazanin"/>
                            <w:sz w:val="28"/>
                            <w:szCs w:val="28"/>
                            <w:lang w:bidi="fa-IR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  <w:p w:rsidR="0097555A" w:rsidRPr="0006051C" w:rsidRDefault="0097555A" w:rsidP="00DB5565">
            <w:pPr>
              <w:rPr>
                <w:rFonts w:cs="B Nazanin"/>
                <w:sz w:val="28"/>
                <w:szCs w:val="28"/>
                <w:lang w:bidi="fa-IR"/>
              </w:rPr>
            </w:pPr>
          </w:p>
          <w:p w:rsidR="0022629D" w:rsidRPr="0006051C" w:rsidRDefault="0022629D" w:rsidP="00DB5565">
            <w:pPr>
              <w:rPr>
                <w:rFonts w:cs="B Nazanin"/>
                <w:sz w:val="28"/>
                <w:szCs w:val="28"/>
                <w:rtl/>
              </w:rPr>
            </w:pPr>
          </w:p>
          <w:p w:rsidR="0097555A" w:rsidRPr="0006051C" w:rsidRDefault="0097555A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1</w:t>
            </w:r>
          </w:p>
        </w:tc>
      </w:tr>
      <w:tr w:rsidR="0097555A" w:rsidRPr="0006051C" w:rsidTr="00DB5565">
        <w:trPr>
          <w:trHeight w:val="2960"/>
        </w:trPr>
        <w:tc>
          <w:tcPr>
            <w:tcW w:w="759" w:type="dxa"/>
          </w:tcPr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9355" w:type="dxa"/>
            <w:gridSpan w:val="3"/>
          </w:tcPr>
          <w:p w:rsidR="0097555A" w:rsidRPr="0006051C" w:rsidRDefault="00CA36A6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روی وجود و عدم وجود و تعداد جواب های هریک از دستگاه های زیر بحث کنید و درصورت وجود ، جواب آنرا با استفاده از   </w:t>
            </w:r>
            <m:oMath>
              <m:sSup>
                <m:sSup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</m:t>
                  </m:r>
                </m:sup>
              </m:sSup>
            </m:oMath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بیابید.</w:t>
            </w:r>
          </w:p>
          <w:p w:rsidR="0022629D" w:rsidRDefault="00CA36A6" w:rsidP="00DB5565">
            <w:pPr>
              <w:bidi w:val="0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الف)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3x-y   =1</m:t>
                      </m:r>
                    </m:e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-6x+2y=-2</m:t>
                      </m:r>
                    </m:e>
                  </m:eqArr>
                </m:e>
              </m:d>
            </m:oMath>
          </w:p>
          <w:p w:rsidR="00632CF5" w:rsidRDefault="00632CF5" w:rsidP="00DB5565">
            <w:pPr>
              <w:bidi w:val="0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Pr="0006051C" w:rsidRDefault="00034B3D" w:rsidP="00DB5565">
            <w:pPr>
              <w:bidi w:val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22629D" w:rsidRPr="0006051C" w:rsidRDefault="0022629D" w:rsidP="00DB5565">
            <w:pPr>
              <w:bidi w:val="0"/>
              <w:rPr>
                <w:rFonts w:cs="B Nazanin"/>
                <w:sz w:val="28"/>
                <w:szCs w:val="28"/>
                <w:lang w:bidi="fa-IR"/>
              </w:rPr>
            </w:pPr>
          </w:p>
          <w:p w:rsidR="0022629D" w:rsidRDefault="0022629D" w:rsidP="00DB5565">
            <w:pPr>
              <w:bidi w:val="0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ب)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</m:ctrlPr>
                    </m:eqArr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3x-5y=1</m:t>
                      </m:r>
                    </m:e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4x+2y=10</m:t>
                      </m:r>
                    </m:e>
                  </m:eqArr>
                </m:e>
              </m:d>
            </m:oMath>
          </w:p>
          <w:p w:rsidR="00632CF5" w:rsidRDefault="00632CF5" w:rsidP="00DB5565">
            <w:pPr>
              <w:bidi w:val="0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Pr="0006051C" w:rsidRDefault="00632CF5" w:rsidP="00DB5565">
            <w:pPr>
              <w:bidi w:val="0"/>
              <w:rPr>
                <w:rFonts w:cs="B Nazanin"/>
                <w:sz w:val="28"/>
                <w:szCs w:val="28"/>
                <w:lang w:bidi="fa-IR"/>
              </w:rPr>
            </w:pPr>
          </w:p>
          <w:p w:rsidR="0022629D" w:rsidRPr="0006051C" w:rsidRDefault="0022629D" w:rsidP="00DB5565">
            <w:pPr>
              <w:bidi w:val="0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</w:rPr>
            </w:pPr>
          </w:p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</w:rPr>
            </w:pPr>
            <w:r w:rsidRPr="0006051C">
              <w:rPr>
                <w:rFonts w:cs="B Nazanin"/>
                <w:sz w:val="28"/>
                <w:szCs w:val="28"/>
              </w:rPr>
              <w:t>2/5</w:t>
            </w: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7555A" w:rsidRPr="0006051C" w:rsidTr="00DB5565">
        <w:trPr>
          <w:trHeight w:val="1717"/>
        </w:trPr>
        <w:tc>
          <w:tcPr>
            <w:tcW w:w="759" w:type="dxa"/>
          </w:tcPr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8</w:t>
            </w: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355" w:type="dxa"/>
            <w:gridSpan w:val="3"/>
          </w:tcPr>
          <w:p w:rsidR="0097555A" w:rsidRDefault="00613BB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پاره خط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MN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خط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d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که شامل</w:t>
            </w:r>
            <w:r w:rsidR="000E0E98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دو نقطه </w:t>
            </w:r>
            <w:r w:rsidR="000E0E98" w:rsidRPr="0006051C">
              <w:rPr>
                <w:rFonts w:cs="B Nazanin"/>
                <w:sz w:val="28"/>
                <w:szCs w:val="28"/>
                <w:lang w:bidi="fa-IR"/>
              </w:rPr>
              <w:t xml:space="preserve">M ,N </w:t>
            </w:r>
            <w:r w:rsidR="000E0E98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نیست در صفحه مفروضند. نقطه ای بیابید که از </w:t>
            </w:r>
            <w:r w:rsidR="000E0E98" w:rsidRPr="0006051C">
              <w:rPr>
                <w:rFonts w:cs="B Nazanin"/>
                <w:sz w:val="28"/>
                <w:szCs w:val="28"/>
                <w:lang w:bidi="fa-IR"/>
              </w:rPr>
              <w:t xml:space="preserve">M ,N </w:t>
            </w:r>
            <w:r w:rsidR="000E0E98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به یک فاصله بوده و از </w:t>
            </w:r>
            <w:r w:rsidR="000E0E98" w:rsidRPr="0006051C">
              <w:rPr>
                <w:rFonts w:cs="B Nazanin"/>
                <w:sz w:val="28"/>
                <w:szCs w:val="28"/>
                <w:lang w:bidi="fa-IR"/>
              </w:rPr>
              <w:t xml:space="preserve">d </w:t>
            </w:r>
            <w:r w:rsidR="000E0E98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 فاصله </w:t>
            </w:r>
            <w:r w:rsidR="000E0E98" w:rsidRPr="0006051C">
              <w:rPr>
                <w:rFonts w:cs="B Nazanin"/>
                <w:sz w:val="28"/>
                <w:szCs w:val="28"/>
                <w:lang w:bidi="fa-IR"/>
              </w:rPr>
              <w:t xml:space="preserve">4 </w:t>
            </w:r>
            <w:r w:rsidR="000E0E98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سانتی متر باشد.</w:t>
            </w:r>
          </w:p>
          <w:p w:rsidR="00632CF5" w:rsidRDefault="00632CF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632CF5" w:rsidRDefault="00632CF5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884BE1" w:rsidRDefault="00884BE1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975A6D" w:rsidRDefault="00975A6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884BE1" w:rsidRDefault="00884BE1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Pr="0006051C" w:rsidRDefault="00034B3D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0E0E98" w:rsidP="00DB5565">
            <w:pPr>
              <w:jc w:val="center"/>
              <w:rPr>
                <w:rFonts w:cs="B Nazanin"/>
                <w:sz w:val="28"/>
                <w:szCs w:val="28"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5/2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9355" w:type="dxa"/>
            <w:gridSpan w:val="3"/>
          </w:tcPr>
          <w:p w:rsidR="0097555A" w:rsidRPr="0006051C" w:rsidRDefault="000E0E98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 xml:space="preserve">مکان هندسی مرکزهای همه دایره هایی با شعاع ثابت </w:t>
            </w:r>
            <w:r w:rsidRPr="0006051C">
              <w:rPr>
                <w:rFonts w:cs="B Nazanin"/>
                <w:sz w:val="28"/>
                <w:szCs w:val="28"/>
              </w:rPr>
              <w:t xml:space="preserve">2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سانتی متر که بر دایره </w:t>
            </w:r>
            <m:oMath>
              <m:d>
                <m:d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O,2</m:t>
                  </m:r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</m:oMath>
            <w:r w:rsidRPr="0006051C">
              <w:rPr>
                <w:rFonts w:cs="B Nazanin"/>
                <w:sz w:val="28"/>
                <w:szCs w:val="28"/>
                <w:lang w:bidi="fa-IR"/>
              </w:rPr>
              <w:t>C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صفحه این دایره مماس خارجی اند را مشخص کنید. (با رسم شکل)</w:t>
            </w:r>
          </w:p>
          <w:p w:rsidR="0097555A" w:rsidRDefault="0097555A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975A6D" w:rsidRDefault="00975A6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Pr="0006051C" w:rsidRDefault="00034B3D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1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613BB5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355" w:type="dxa"/>
            <w:gridSpan w:val="3"/>
          </w:tcPr>
          <w:p w:rsidR="0097555A" w:rsidRDefault="00D64DC7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هرگاه صفحه ای شامل محور یک سطح مخروطی، آنرا برش دهد، فصل مشترک (مقطع) حاصل چه شکلی است؟</w:t>
            </w:r>
            <w:r w:rsidR="002C494A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(با رسم شکل)</w:t>
            </w:r>
          </w:p>
          <w:p w:rsidR="00034B3D" w:rsidRDefault="00034B3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Pr="0006051C" w:rsidRDefault="00034B3D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D64DC7" w:rsidRPr="0006051C" w:rsidRDefault="00D64DC7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/>
                <w:sz w:val="28"/>
                <w:szCs w:val="28"/>
              </w:rPr>
              <w:t>1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1</w:t>
            </w:r>
            <w:r w:rsidR="00613BB5" w:rsidRPr="0006051C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9355" w:type="dxa"/>
            <w:gridSpan w:val="3"/>
          </w:tcPr>
          <w:p w:rsidR="002C494A" w:rsidRDefault="002C494A" w:rsidP="00DB5565">
            <w:pPr>
              <w:rPr>
                <w:rFonts w:eastAsiaTheme="minorHAnsi" w:cs="B Nazanin" w:hint="cs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معادله دایره ای را بنویسید که مرکزش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P</m:t>
              </m:r>
              <m:d>
                <m:d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1,-2</m:t>
                  </m:r>
                </m:e>
              </m:d>
            </m:oMath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بر خط به معادله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-3x+4y=4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مماس باشد. سپس آن</w:t>
            </w:r>
            <w:r w:rsidR="00034B3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را رسم کنید.</w:t>
            </w:r>
            <w:r w:rsidR="00A66C8D" w:rsidRPr="0006051C">
              <w:rPr>
                <w:rFonts w:eastAsiaTheme="minorHAnsi" w:cs="B Nazanin"/>
                <w:sz w:val="28"/>
                <w:szCs w:val="28"/>
              </w:rPr>
              <w:t xml:space="preserve"> </w:t>
            </w:r>
          </w:p>
          <w:p w:rsidR="00034B3D" w:rsidRDefault="00034B3D" w:rsidP="00DB5565">
            <w:pPr>
              <w:rPr>
                <w:rFonts w:eastAsiaTheme="minorHAnsi" w:cs="B Nazanin" w:hint="cs"/>
                <w:sz w:val="28"/>
                <w:szCs w:val="28"/>
                <w:rtl/>
              </w:rPr>
            </w:pPr>
          </w:p>
          <w:p w:rsidR="00034B3D" w:rsidRDefault="00034B3D" w:rsidP="00DB5565">
            <w:pPr>
              <w:rPr>
                <w:rFonts w:eastAsiaTheme="minorHAnsi" w:cs="B Nazanin" w:hint="cs"/>
                <w:sz w:val="28"/>
                <w:szCs w:val="28"/>
                <w:rtl/>
              </w:rPr>
            </w:pPr>
          </w:p>
          <w:p w:rsidR="00034B3D" w:rsidRDefault="00034B3D" w:rsidP="00DB5565">
            <w:pPr>
              <w:rPr>
                <w:rFonts w:eastAsiaTheme="minorHAnsi" w:cs="B Nazanin" w:hint="cs"/>
                <w:sz w:val="28"/>
                <w:szCs w:val="28"/>
                <w:rtl/>
              </w:rPr>
            </w:pPr>
          </w:p>
          <w:p w:rsidR="00034B3D" w:rsidRDefault="00034B3D" w:rsidP="00DB5565">
            <w:pPr>
              <w:rPr>
                <w:rFonts w:eastAsiaTheme="minorHAnsi" w:cs="B Nazanin" w:hint="cs"/>
                <w:sz w:val="28"/>
                <w:szCs w:val="28"/>
                <w:rtl/>
              </w:rPr>
            </w:pPr>
          </w:p>
          <w:p w:rsidR="00034B3D" w:rsidRPr="0006051C" w:rsidRDefault="00034B3D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2C494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97555A" w:rsidRPr="0006051C" w:rsidTr="00DB5565">
        <w:trPr>
          <w:trHeight w:val="416"/>
        </w:trPr>
        <w:tc>
          <w:tcPr>
            <w:tcW w:w="759" w:type="dxa"/>
          </w:tcPr>
          <w:p w:rsidR="0097555A" w:rsidRPr="0006051C" w:rsidRDefault="002C494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9355" w:type="dxa"/>
            <w:gridSpan w:val="3"/>
          </w:tcPr>
          <w:p w:rsidR="00A66C8D" w:rsidRPr="0006051C" w:rsidRDefault="002C494A" w:rsidP="00DB5565">
            <w:pPr>
              <w:tabs>
                <w:tab w:val="left" w:pos="6572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وضعیت دو دایره زیر را نسبت بهم تعیین کنید.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 </m:t>
              </m:r>
            </m:oMath>
          </w:p>
          <w:p w:rsidR="00064C71" w:rsidRPr="0006051C" w:rsidRDefault="003610E2" w:rsidP="00DB5565">
            <w:pPr>
              <w:tabs>
                <w:tab w:val="left" w:pos="6572"/>
              </w:tabs>
              <w:bidi w:val="0"/>
              <w:rPr>
                <w:rFonts w:cs="B Nazanin"/>
                <w:sz w:val="28"/>
                <w:szCs w:val="28"/>
                <w:rtl/>
                <w:lang w:bidi="fa-IR"/>
              </w:rPr>
            </w:pP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+4x-2y=20</m:t>
              </m:r>
            </m:oMath>
            <w:r w:rsidR="00A66C8D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و   </w:t>
            </w: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-8x-2y+16=0</m:t>
              </m:r>
            </m:oMath>
          </w:p>
          <w:p w:rsidR="00064C71" w:rsidRDefault="00064C71" w:rsidP="00DB5565">
            <w:pPr>
              <w:tabs>
                <w:tab w:val="left" w:pos="6572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tabs>
                <w:tab w:val="left" w:pos="6572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  <w:p w:rsidR="00034B3D" w:rsidRDefault="00034B3D" w:rsidP="00DB5565">
            <w:pPr>
              <w:tabs>
                <w:tab w:val="left" w:pos="6572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tabs>
                <w:tab w:val="left" w:pos="6572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Pr="0006051C" w:rsidRDefault="00034B3D" w:rsidP="00DB5565">
            <w:pPr>
              <w:tabs>
                <w:tab w:val="left" w:pos="6572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B45A04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97555A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1</w:t>
            </w:r>
            <w:r w:rsidR="000C0393" w:rsidRPr="0006051C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9355" w:type="dxa"/>
            <w:gridSpan w:val="3"/>
          </w:tcPr>
          <w:p w:rsidR="0097555A" w:rsidRPr="0006051C" w:rsidRDefault="00D64DC7" w:rsidP="00DB5565">
            <w:pPr>
              <w:rPr>
                <w:rFonts w:cs="B Nazanin"/>
                <w:sz w:val="28"/>
                <w:szCs w:val="28"/>
                <w:lang w:bidi="fa-IR"/>
              </w:rPr>
            </w:pPr>
            <w:r w:rsidRPr="0006051C">
              <w:rPr>
                <w:rFonts w:cs="B Nazanin"/>
                <w:sz w:val="28"/>
                <w:szCs w:val="28"/>
              </w:rPr>
              <w:t xml:space="preserve"> </w:t>
            </w:r>
            <w:r w:rsidR="00B45A04" w:rsidRPr="0006051C">
              <w:rPr>
                <w:rFonts w:cs="B Nazanin" w:hint="cs"/>
                <w:sz w:val="28"/>
                <w:szCs w:val="28"/>
                <w:rtl/>
              </w:rPr>
              <w:t xml:space="preserve">در نقطه </w:t>
            </w:r>
            <m:oMath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  <m:d>
                <m:dPr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-1,0</m:t>
                  </m:r>
                </m:e>
              </m:d>
            </m:oMath>
            <w:r w:rsidR="00B45A04" w:rsidRPr="0006051C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B45A04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روی دایره </w:t>
            </w:r>
            <w:r w:rsidR="000C039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x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-2x-2y-3=0</m:t>
              </m:r>
            </m:oMath>
            <w:r w:rsidR="000C039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مماسی بر آن رسم کرده ایم . م</w:t>
            </w:r>
            <w:r w:rsidR="00307C8A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عادله این خط مماس را بدست آورید.</w:t>
            </w:r>
          </w:p>
          <w:p w:rsidR="0097555A" w:rsidRPr="0006051C" w:rsidRDefault="0097555A" w:rsidP="00DB5565">
            <w:pPr>
              <w:tabs>
                <w:tab w:val="left" w:pos="6274"/>
              </w:tabs>
              <w:rPr>
                <w:rFonts w:cs="B Nazanin"/>
                <w:sz w:val="28"/>
                <w:szCs w:val="28"/>
                <w:lang w:bidi="fa-IR"/>
              </w:rPr>
            </w:pPr>
            <w:r w:rsidRPr="0006051C">
              <w:rPr>
                <w:rFonts w:cs="B Nazanin"/>
                <w:sz w:val="28"/>
                <w:szCs w:val="28"/>
                <w:rtl/>
                <w:lang w:bidi="fa-IR"/>
              </w:rPr>
              <w:tab/>
            </w:r>
          </w:p>
          <w:p w:rsidR="0097555A" w:rsidRDefault="0097555A" w:rsidP="00DB5565">
            <w:pPr>
              <w:tabs>
                <w:tab w:val="left" w:pos="6274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tabs>
                <w:tab w:val="left" w:pos="6274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Default="00034B3D" w:rsidP="00DB5565">
            <w:pPr>
              <w:tabs>
                <w:tab w:val="left" w:pos="6274"/>
              </w:tabs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034B3D" w:rsidRPr="0006051C" w:rsidRDefault="00034B3D" w:rsidP="00DB5565">
            <w:pPr>
              <w:tabs>
                <w:tab w:val="left" w:pos="6274"/>
              </w:tabs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</w:rPr>
            </w:pPr>
          </w:p>
          <w:p w:rsidR="0097555A" w:rsidRPr="0006051C" w:rsidRDefault="00B45A04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5/1</w:t>
            </w:r>
          </w:p>
        </w:tc>
      </w:tr>
      <w:tr w:rsidR="0097555A" w:rsidRPr="0006051C" w:rsidTr="00DB5565">
        <w:tc>
          <w:tcPr>
            <w:tcW w:w="759" w:type="dxa"/>
          </w:tcPr>
          <w:p w:rsidR="0097555A" w:rsidRPr="0006051C" w:rsidRDefault="000C0393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9355" w:type="dxa"/>
            <w:gridSpan w:val="3"/>
          </w:tcPr>
          <w:p w:rsidR="00FF1F5D" w:rsidRPr="0006051C" w:rsidRDefault="000C0393" w:rsidP="00DB5565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دو دایره به شعاع های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 3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و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4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مفروضند.اگر طول خط المرکزین آنها </w:t>
            </w:r>
            <m:oMath>
              <m:rad>
                <m:radPr>
                  <m:degHide m:val="1"/>
                  <m:ctrl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e>
              </m:ra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-1</m:t>
              </m:r>
            </m:oMath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باشد، </w:t>
            </w:r>
            <w:r w:rsidR="00FF1F5D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دو دایره نسبت بهم چگونه اند؟</w:t>
            </w:r>
          </w:p>
          <w:p w:rsidR="008952CC" w:rsidRPr="0006051C" w:rsidRDefault="00FF1F5D" w:rsidP="00DB5565">
            <w:pPr>
              <w:pStyle w:val="ListParagraph"/>
              <w:numPr>
                <w:ilvl w:val="0"/>
                <w:numId w:val="1"/>
              </w:numPr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مماس داخل           2) متخارج               3) متداخل         </w:t>
            </w:r>
            <w:r w:rsidRPr="0006051C">
              <w:rPr>
                <w:rFonts w:cs="B Nazanin"/>
                <w:sz w:val="28"/>
                <w:szCs w:val="28"/>
                <w:lang w:bidi="fa-IR"/>
              </w:rPr>
              <w:t>4</w:t>
            </w:r>
            <w:r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>) مماس خارج</w:t>
            </w:r>
          </w:p>
        </w:tc>
        <w:tc>
          <w:tcPr>
            <w:tcW w:w="851" w:type="dxa"/>
          </w:tcPr>
          <w:p w:rsidR="0097555A" w:rsidRPr="0006051C" w:rsidRDefault="0097555A" w:rsidP="00DB5565">
            <w:pPr>
              <w:rPr>
                <w:rFonts w:cs="B Nazanin"/>
                <w:sz w:val="28"/>
                <w:szCs w:val="28"/>
                <w:rtl/>
              </w:rPr>
            </w:pPr>
          </w:p>
          <w:p w:rsidR="0097555A" w:rsidRPr="0006051C" w:rsidRDefault="00FF1F5D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5/0</w:t>
            </w:r>
          </w:p>
        </w:tc>
      </w:tr>
      <w:tr w:rsidR="000C0393" w:rsidRPr="0006051C" w:rsidTr="00DB5565">
        <w:tc>
          <w:tcPr>
            <w:tcW w:w="759" w:type="dxa"/>
          </w:tcPr>
          <w:p w:rsidR="000C0393" w:rsidRPr="0006051C" w:rsidRDefault="000C0393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9355" w:type="dxa"/>
            <w:gridSpan w:val="3"/>
          </w:tcPr>
          <w:p w:rsidR="000C0393" w:rsidRPr="0006051C" w:rsidRDefault="00915610" w:rsidP="00915610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پایان سئوالات - </w:t>
            </w:r>
            <w:r w:rsidR="000C0393" w:rsidRPr="0006051C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موفق باشيد</w:t>
            </w:r>
          </w:p>
        </w:tc>
        <w:tc>
          <w:tcPr>
            <w:tcW w:w="851" w:type="dxa"/>
          </w:tcPr>
          <w:p w:rsidR="000C0393" w:rsidRPr="0006051C" w:rsidRDefault="000C0393" w:rsidP="00DB5565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6051C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</w:tbl>
    <w:p w:rsidR="00F322FE" w:rsidRPr="0006051C" w:rsidRDefault="00F322FE">
      <w:pPr>
        <w:rPr>
          <w:rFonts w:cs="B Nazanin"/>
          <w:sz w:val="28"/>
          <w:szCs w:val="28"/>
        </w:rPr>
      </w:pPr>
    </w:p>
    <w:sectPr w:rsidR="00F322FE" w:rsidRPr="0006051C" w:rsidSect="00975A6D">
      <w:footerReference w:type="default" r:id="rId9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0E2" w:rsidRDefault="003610E2">
      <w:r>
        <w:separator/>
      </w:r>
    </w:p>
  </w:endnote>
  <w:endnote w:type="continuationSeparator" w:id="0">
    <w:p w:rsidR="003610E2" w:rsidRDefault="0036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3E" w:rsidRDefault="003610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0E2" w:rsidRDefault="003610E2">
      <w:r>
        <w:separator/>
      </w:r>
    </w:p>
  </w:footnote>
  <w:footnote w:type="continuationSeparator" w:id="0">
    <w:p w:rsidR="003610E2" w:rsidRDefault="00361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66C"/>
    <w:multiLevelType w:val="hybridMultilevel"/>
    <w:tmpl w:val="08DC61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5A"/>
    <w:rsid w:val="00034B3D"/>
    <w:rsid w:val="0006051C"/>
    <w:rsid w:val="00064C71"/>
    <w:rsid w:val="00065FDA"/>
    <w:rsid w:val="00067C67"/>
    <w:rsid w:val="000764C3"/>
    <w:rsid w:val="000C0393"/>
    <w:rsid w:val="000E0E98"/>
    <w:rsid w:val="00142EEE"/>
    <w:rsid w:val="0018594C"/>
    <w:rsid w:val="0022629D"/>
    <w:rsid w:val="00262110"/>
    <w:rsid w:val="002C20C7"/>
    <w:rsid w:val="002C494A"/>
    <w:rsid w:val="00307C8A"/>
    <w:rsid w:val="003610E2"/>
    <w:rsid w:val="005421B9"/>
    <w:rsid w:val="005F5619"/>
    <w:rsid w:val="00613BB5"/>
    <w:rsid w:val="00632CF5"/>
    <w:rsid w:val="0065131B"/>
    <w:rsid w:val="00705788"/>
    <w:rsid w:val="00741ED2"/>
    <w:rsid w:val="00884BE1"/>
    <w:rsid w:val="00892CA4"/>
    <w:rsid w:val="008952CC"/>
    <w:rsid w:val="008B46FC"/>
    <w:rsid w:val="00915610"/>
    <w:rsid w:val="00946A85"/>
    <w:rsid w:val="0097555A"/>
    <w:rsid w:val="00975A6D"/>
    <w:rsid w:val="00A63D0F"/>
    <w:rsid w:val="00A66C8D"/>
    <w:rsid w:val="00B04F2D"/>
    <w:rsid w:val="00B45A04"/>
    <w:rsid w:val="00B460AA"/>
    <w:rsid w:val="00B926CB"/>
    <w:rsid w:val="00BB35FB"/>
    <w:rsid w:val="00C119AC"/>
    <w:rsid w:val="00C1494F"/>
    <w:rsid w:val="00C41BF2"/>
    <w:rsid w:val="00C55582"/>
    <w:rsid w:val="00C87C62"/>
    <w:rsid w:val="00CA36A6"/>
    <w:rsid w:val="00CA7D28"/>
    <w:rsid w:val="00D14133"/>
    <w:rsid w:val="00D40B83"/>
    <w:rsid w:val="00D64DC7"/>
    <w:rsid w:val="00D76726"/>
    <w:rsid w:val="00D80861"/>
    <w:rsid w:val="00DB5565"/>
    <w:rsid w:val="00DF597A"/>
    <w:rsid w:val="00E36E95"/>
    <w:rsid w:val="00E611A3"/>
    <w:rsid w:val="00E621A6"/>
    <w:rsid w:val="00E637AC"/>
    <w:rsid w:val="00F322FE"/>
    <w:rsid w:val="00FA14EF"/>
    <w:rsid w:val="00FF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5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755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55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55A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7555A"/>
    <w:rPr>
      <w:color w:val="808080"/>
    </w:rPr>
  </w:style>
  <w:style w:type="paragraph" w:styleId="ListParagraph">
    <w:name w:val="List Paragraph"/>
    <w:basedOn w:val="Normal"/>
    <w:uiPriority w:val="34"/>
    <w:qFormat/>
    <w:rsid w:val="00FF1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6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A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32C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2CF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5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755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55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55A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7555A"/>
    <w:rPr>
      <w:color w:val="808080"/>
    </w:rPr>
  </w:style>
  <w:style w:type="paragraph" w:styleId="ListParagraph">
    <w:name w:val="List Paragraph"/>
    <w:basedOn w:val="Normal"/>
    <w:uiPriority w:val="34"/>
    <w:qFormat/>
    <w:rsid w:val="00FF1F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6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A8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32C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2CF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C2325-E774-4771-91C4-0A32A7FC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</cp:revision>
  <cp:lastPrinted>2022-01-19T08:21:00Z</cp:lastPrinted>
  <dcterms:created xsi:type="dcterms:W3CDTF">2018-12-12T03:44:00Z</dcterms:created>
  <dcterms:modified xsi:type="dcterms:W3CDTF">2022-01-19T08:22:00Z</dcterms:modified>
</cp:coreProperties>
</file>